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E0" w:rsidRPr="003538F5" w:rsidRDefault="00991BE0" w:rsidP="00991BE0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538F5">
        <w:rPr>
          <w:b/>
          <w:sz w:val="32"/>
          <w:szCs w:val="32"/>
        </w:rPr>
        <w:t>机电工程学院课堂教学听课表</w:t>
      </w:r>
    </w:p>
    <w:p w:rsidR="00991BE0" w:rsidRPr="003538F5" w:rsidRDefault="00991BE0" w:rsidP="00991BE0">
      <w:pPr>
        <w:jc w:val="center"/>
        <w:rPr>
          <w:sz w:val="24"/>
        </w:rPr>
      </w:pPr>
    </w:p>
    <w:tbl>
      <w:tblPr>
        <w:tblW w:w="9017" w:type="dxa"/>
        <w:jc w:val="center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1377"/>
        <w:gridCol w:w="947"/>
        <w:gridCol w:w="329"/>
        <w:gridCol w:w="681"/>
        <w:gridCol w:w="283"/>
        <w:gridCol w:w="454"/>
        <w:gridCol w:w="397"/>
        <w:gridCol w:w="850"/>
        <w:gridCol w:w="28"/>
        <w:gridCol w:w="256"/>
        <w:gridCol w:w="1134"/>
      </w:tblGrid>
      <w:tr w:rsidR="00991BE0" w:rsidRPr="003538F5" w:rsidTr="00E374BA">
        <w:trPr>
          <w:cantSplit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课程名称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任课教师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听课时间</w:t>
            </w:r>
          </w:p>
        </w:tc>
        <w:tc>
          <w:tcPr>
            <w:tcW w:w="3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ind w:firstLineChars="300" w:firstLine="630"/>
              <w:jc w:val="center"/>
            </w:pPr>
            <w:r w:rsidRPr="003538F5">
              <w:t>年</w:t>
            </w:r>
            <w:r>
              <w:rPr>
                <w:rFonts w:hint="eastAsia"/>
              </w:rPr>
              <w:t xml:space="preserve">   </w:t>
            </w:r>
            <w:r w:rsidRPr="003538F5">
              <w:t>月</w:t>
            </w:r>
            <w:r>
              <w:rPr>
                <w:rFonts w:hint="eastAsia"/>
              </w:rPr>
              <w:t xml:space="preserve">   </w:t>
            </w:r>
            <w:r w:rsidRPr="003538F5">
              <w:t>日（第</w:t>
            </w:r>
            <w:r>
              <w:rPr>
                <w:rFonts w:hint="eastAsia"/>
              </w:rPr>
              <w:t xml:space="preserve">   </w:t>
            </w:r>
            <w:r w:rsidRPr="003538F5">
              <w:t>节）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授课地点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教学资料</w:t>
            </w:r>
          </w:p>
        </w:tc>
        <w:tc>
          <w:tcPr>
            <w:tcW w:w="6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</w:pPr>
            <w:r w:rsidRPr="003538F5">
              <w:t>□</w:t>
            </w:r>
            <w:r w:rsidRPr="003538F5">
              <w:rPr>
                <w:rFonts w:hAnsi="宋体"/>
              </w:rPr>
              <w:t>教学日志</w:t>
            </w:r>
            <w:r w:rsidRPr="003538F5">
              <w:t>□</w:t>
            </w:r>
            <w:r w:rsidRPr="003538F5">
              <w:t>教材</w:t>
            </w:r>
            <w:r w:rsidRPr="003538F5">
              <w:t>□</w:t>
            </w:r>
            <w:r w:rsidRPr="003538F5">
              <w:t>讲稿</w:t>
            </w:r>
            <w:r w:rsidRPr="003538F5">
              <w:t>□</w:t>
            </w:r>
            <w:r w:rsidRPr="003538F5">
              <w:t>教案</w:t>
            </w:r>
            <w:r w:rsidRPr="003538F5">
              <w:t xml:space="preserve">□ </w:t>
            </w:r>
            <w:r w:rsidRPr="003538F5">
              <w:rPr>
                <w:rFonts w:hAnsi="宋体"/>
              </w:rPr>
              <w:t>参考资料</w:t>
            </w:r>
            <w:r w:rsidRPr="003538F5">
              <w:t xml:space="preserve"> </w:t>
            </w: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ind w:firstLineChars="50" w:firstLine="105"/>
            </w:pPr>
            <w:r w:rsidRPr="003538F5">
              <w:t>项目</w:t>
            </w:r>
            <w:r w:rsidRPr="003538F5">
              <w:rPr>
                <w:position w:val="6"/>
              </w:rPr>
              <w:t>评估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较好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一般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差</w:t>
            </w: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</w:pPr>
            <w:r w:rsidRPr="003538F5">
              <w:t>教师授课精神饱满，语言生动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rPr>
                <w:spacing w:val="-10"/>
              </w:rPr>
            </w:pPr>
            <w:r w:rsidRPr="003538F5">
              <w:rPr>
                <w:spacing w:val="-10"/>
              </w:rPr>
              <w:t>教师</w:t>
            </w:r>
            <w:r w:rsidRPr="003538F5">
              <w:t>备课充分，内容熟练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</w:pPr>
            <w:r w:rsidRPr="003538F5">
              <w:rPr>
                <w:spacing w:val="-4"/>
              </w:rPr>
              <w:t>授课内容、教学进程安排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rPr>
                <w:color w:val="000000"/>
                <w:spacing w:val="-4"/>
              </w:rPr>
            </w:pPr>
            <w:r w:rsidRPr="003538F5">
              <w:rPr>
                <w:color w:val="000000"/>
                <w:spacing w:val="-4"/>
              </w:rPr>
              <w:t>多媒体运用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rPr>
                <w:color w:val="000000"/>
                <w:spacing w:val="-4"/>
              </w:rPr>
            </w:pPr>
            <w:r w:rsidRPr="003538F5">
              <w:rPr>
                <w:color w:val="000000"/>
                <w:spacing w:val="-4"/>
              </w:rPr>
              <w:t>为人师表，教书育人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ind w:left="105" w:hangingChars="50" w:hanging="105"/>
              <w:rPr>
                <w:color w:val="000000"/>
              </w:rPr>
            </w:pPr>
            <w:r w:rsidRPr="003538F5">
              <w:rPr>
                <w:color w:val="000000"/>
                <w:lang w:val="en-GB"/>
              </w:rPr>
              <w:t>重点突出，难点分析透彻，逻辑性强，节奏适度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ind w:left="105" w:hangingChars="50" w:hanging="105"/>
              <w:rPr>
                <w:color w:val="000000"/>
              </w:rPr>
            </w:pPr>
            <w:r w:rsidRPr="003538F5">
              <w:rPr>
                <w:color w:val="000000"/>
              </w:rPr>
              <w:t>调动学生学习情绪，课堂秩序，因材施教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ind w:left="105" w:hangingChars="50" w:hanging="105"/>
              <w:jc w:val="center"/>
            </w:pPr>
            <w:r w:rsidRPr="003538F5">
              <w:t>教师上课情况</w:t>
            </w:r>
          </w:p>
          <w:p w:rsidR="00991BE0" w:rsidRPr="003538F5" w:rsidRDefault="00991BE0" w:rsidP="00991BE0">
            <w:pPr>
              <w:spacing w:beforeLines="50" w:before="156"/>
              <w:ind w:left="105" w:hangingChars="50" w:hanging="105"/>
              <w:jc w:val="center"/>
            </w:pPr>
            <w:r w:rsidRPr="003538F5">
              <w:t>（请打</w:t>
            </w:r>
            <w:r w:rsidRPr="003538F5">
              <w:t>√</w:t>
            </w:r>
            <w:r w:rsidRPr="003538F5">
              <w:t>或</w:t>
            </w:r>
            <w:r w:rsidRPr="003538F5">
              <w:t>×</w:t>
            </w:r>
            <w:r w:rsidRPr="003538F5">
              <w:t>）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ind w:left="95" w:hangingChars="50" w:hanging="95"/>
              <w:jc w:val="center"/>
              <w:rPr>
                <w:spacing w:val="-10"/>
              </w:rPr>
            </w:pPr>
            <w:r w:rsidRPr="003538F5">
              <w:rPr>
                <w:spacing w:val="-10"/>
              </w:rPr>
              <w:t>课堂纪律管理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准时上课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讲课有板书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  <w:rPr>
                <w:spacing w:val="-14"/>
              </w:rPr>
            </w:pPr>
            <w:r w:rsidRPr="003538F5">
              <w:t>普通话标准</w:t>
            </w:r>
          </w:p>
        </w:tc>
      </w:tr>
      <w:tr w:rsidR="00991BE0" w:rsidRPr="003538F5" w:rsidTr="00E374BA">
        <w:trPr>
          <w:cantSplit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E374BA">
            <w:pPr>
              <w:widowControl/>
              <w:jc w:val="left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ind w:left="105" w:hangingChars="50" w:hanging="105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ind w:left="105" w:hangingChars="50" w:hanging="105"/>
              <w:jc w:val="center"/>
            </w:pPr>
            <w:r w:rsidRPr="003538F5">
              <w:t>学生学习纪律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学生迟到早退情况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09008B">
              <w:t>学生睡觉、玩手机等情况</w:t>
            </w:r>
          </w:p>
        </w:tc>
      </w:tr>
      <w:tr w:rsidR="00991BE0" w:rsidRPr="003538F5" w:rsidTr="00E374B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E374BA">
            <w:pPr>
              <w:widowControl/>
              <w:jc w:val="left"/>
            </w:pP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jc w:val="center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总体效果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优秀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良好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中等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合格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不合格</w:t>
            </w:r>
          </w:p>
        </w:tc>
      </w:tr>
      <w:tr w:rsidR="00991BE0" w:rsidRPr="003538F5" w:rsidTr="00E374B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E374BA">
            <w:pPr>
              <w:widowControl/>
              <w:jc w:val="left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ind w:left="105" w:hangingChars="50" w:hanging="10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cantSplit/>
          <w:trHeight w:val="1786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其它情况与建议</w:t>
            </w:r>
          </w:p>
        </w:tc>
        <w:tc>
          <w:tcPr>
            <w:tcW w:w="6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  <w:jc w:val="center"/>
            </w:pPr>
          </w:p>
        </w:tc>
      </w:tr>
      <w:tr w:rsidR="00991BE0" w:rsidRPr="003538F5" w:rsidTr="00E374BA">
        <w:trPr>
          <w:trHeight w:val="1499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E0" w:rsidRPr="003538F5" w:rsidRDefault="00991BE0" w:rsidP="00991BE0">
            <w:pPr>
              <w:spacing w:beforeLines="50" w:before="156"/>
              <w:jc w:val="center"/>
            </w:pPr>
            <w:r w:rsidRPr="003538F5">
              <w:t>其它</w:t>
            </w:r>
          </w:p>
        </w:tc>
        <w:tc>
          <w:tcPr>
            <w:tcW w:w="67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E0" w:rsidRPr="003538F5" w:rsidRDefault="00991BE0" w:rsidP="00991BE0">
            <w:pPr>
              <w:spacing w:beforeLines="50" w:before="156"/>
            </w:pPr>
          </w:p>
        </w:tc>
      </w:tr>
    </w:tbl>
    <w:p w:rsidR="00991BE0" w:rsidRPr="003538F5" w:rsidRDefault="00991BE0" w:rsidP="00991BE0">
      <w:pPr>
        <w:rPr>
          <w:sz w:val="24"/>
        </w:rPr>
      </w:pPr>
    </w:p>
    <w:p w:rsidR="00991BE0" w:rsidRPr="003538F5" w:rsidRDefault="00991BE0" w:rsidP="00991BE0">
      <w:pPr>
        <w:rPr>
          <w:sz w:val="24"/>
        </w:rPr>
      </w:pPr>
      <w:r w:rsidRPr="003538F5">
        <w:rPr>
          <w:sz w:val="24"/>
        </w:rPr>
        <w:t>听课人（签名）：</w:t>
      </w:r>
    </w:p>
    <w:p w:rsidR="00991BE0" w:rsidRPr="003538F5" w:rsidRDefault="00991BE0" w:rsidP="00991BE0">
      <w:pPr>
        <w:widowControl/>
        <w:jc w:val="lef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991BE0" w:rsidRPr="003538F5" w:rsidTr="00E374BA">
        <w:trPr>
          <w:trHeight w:val="1303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BE0" w:rsidRPr="003538F5" w:rsidRDefault="00991BE0" w:rsidP="00E374BA">
            <w:pPr>
              <w:spacing w:line="360" w:lineRule="auto"/>
              <w:rPr>
                <w:szCs w:val="21"/>
              </w:rPr>
            </w:pPr>
            <w:r w:rsidRPr="003538F5">
              <w:rPr>
                <w:szCs w:val="21"/>
              </w:rPr>
              <w:lastRenderedPageBreak/>
              <w:t>理论教学主要内容：</w:t>
            </w:r>
          </w:p>
        </w:tc>
      </w:tr>
    </w:tbl>
    <w:p w:rsidR="00991BE0" w:rsidRPr="003538F5" w:rsidRDefault="00991BE0" w:rsidP="00991BE0">
      <w:pPr>
        <w:widowControl/>
        <w:jc w:val="left"/>
        <w:rPr>
          <w:b/>
          <w:sz w:val="32"/>
          <w:szCs w:val="32"/>
        </w:rPr>
      </w:pPr>
    </w:p>
    <w:p w:rsidR="00952BFE" w:rsidRDefault="00952BFE"/>
    <w:sectPr w:rsidR="0095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57" w:rsidRDefault="00DE6657" w:rsidP="00991BE0">
      <w:r>
        <w:separator/>
      </w:r>
    </w:p>
  </w:endnote>
  <w:endnote w:type="continuationSeparator" w:id="0">
    <w:p w:rsidR="00DE6657" w:rsidRDefault="00DE6657" w:rsidP="0099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57" w:rsidRDefault="00DE6657" w:rsidP="00991BE0">
      <w:r>
        <w:separator/>
      </w:r>
    </w:p>
  </w:footnote>
  <w:footnote w:type="continuationSeparator" w:id="0">
    <w:p w:rsidR="00DE6657" w:rsidRDefault="00DE6657" w:rsidP="0099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3C"/>
    <w:rsid w:val="00952BFE"/>
    <w:rsid w:val="00991BE0"/>
    <w:rsid w:val="00BC313C"/>
    <w:rsid w:val="00D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B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2018-06-06T07:58:00Z</dcterms:created>
  <dcterms:modified xsi:type="dcterms:W3CDTF">2018-06-06T07:58:00Z</dcterms:modified>
</cp:coreProperties>
</file>